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FC84" w14:textId="1900E198" w:rsidR="007837A3" w:rsidRPr="00B71F90" w:rsidRDefault="007837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1F90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B71F90">
        <w:rPr>
          <w:rFonts w:ascii="Times New Roman" w:hAnsi="Times New Roman" w:cs="Times New Roman"/>
          <w:sz w:val="24"/>
          <w:szCs w:val="24"/>
        </w:rPr>
        <w:t xml:space="preserve"> curs </w:t>
      </w:r>
      <w:proofErr w:type="spellStart"/>
      <w:r w:rsidRPr="00B71F90">
        <w:rPr>
          <w:rFonts w:ascii="Times New Roman" w:hAnsi="Times New Roman" w:cs="Times New Roman"/>
          <w:sz w:val="24"/>
          <w:szCs w:val="24"/>
        </w:rPr>
        <w:t>Modulul</w:t>
      </w:r>
      <w:proofErr w:type="spellEnd"/>
      <w:r w:rsidRPr="00B71F90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7BBC30AF" w14:textId="77777777" w:rsidR="007837A3" w:rsidRPr="00B71F90" w:rsidRDefault="007837A3">
      <w:pPr>
        <w:rPr>
          <w:rFonts w:ascii="Times New Roman" w:hAnsi="Times New Roman" w:cs="Times New Roman"/>
          <w:sz w:val="24"/>
          <w:szCs w:val="24"/>
        </w:rPr>
      </w:pPr>
    </w:p>
    <w:p w14:paraId="661BC813" w14:textId="6F2D11A6" w:rsidR="00D62EC5" w:rsidRPr="00B71F90" w:rsidRDefault="00B71F9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837A3" w:rsidRPr="00B71F90">
          <w:rPr>
            <w:rStyle w:val="Hyperlink"/>
            <w:rFonts w:ascii="Times New Roman" w:hAnsi="Times New Roman" w:cs="Times New Roman"/>
            <w:sz w:val="24"/>
            <w:szCs w:val="24"/>
          </w:rPr>
          <w:t>https://prezi.com/hfokbydl8agi/popoarele-orientului/?present=1</w:t>
        </w:r>
      </w:hyperlink>
    </w:p>
    <w:p w14:paraId="7687C94D" w14:textId="54CA23D7" w:rsidR="00220298" w:rsidRPr="00B71F90" w:rsidRDefault="00B71F9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20298" w:rsidRPr="00B71F90">
          <w:rPr>
            <w:rStyle w:val="Hyperlink"/>
            <w:rFonts w:ascii="Times New Roman" w:hAnsi="Times New Roman" w:cs="Times New Roman"/>
            <w:sz w:val="24"/>
            <w:szCs w:val="24"/>
          </w:rPr>
          <w:t>https://prezi.com/om3iekdpnhvt/arhitectura-orientului/?present=1</w:t>
        </w:r>
      </w:hyperlink>
    </w:p>
    <w:p w14:paraId="60E09C66" w14:textId="51FF9905" w:rsidR="00220298" w:rsidRPr="00B71F90" w:rsidRDefault="00B71F9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20298" w:rsidRPr="00B71F90">
          <w:rPr>
            <w:rStyle w:val="Hyperlink"/>
            <w:rFonts w:ascii="Times New Roman" w:hAnsi="Times New Roman" w:cs="Times New Roman"/>
            <w:sz w:val="24"/>
            <w:szCs w:val="24"/>
          </w:rPr>
          <w:t>https://prezi.com/eu8fza6rqc2q/cultura-greco-romana/?present=1</w:t>
        </w:r>
      </w:hyperlink>
    </w:p>
    <w:p w14:paraId="0A8F71BA" w14:textId="2B7644C6" w:rsidR="00220298" w:rsidRPr="00B71F90" w:rsidRDefault="00B71F90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8" w:history="1">
        <w:r w:rsidR="00220298" w:rsidRPr="00B71F90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https://prezi.com/p/6rczgmjakztk/?present=1</w:t>
        </w:r>
      </w:hyperlink>
    </w:p>
    <w:p w14:paraId="651A787C" w14:textId="47F5F724" w:rsidR="00220298" w:rsidRPr="00B71F90" w:rsidRDefault="00B71F90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9" w:history="1">
        <w:r w:rsidR="00E0599E" w:rsidRPr="00B71F90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https://prezi.com/p/wz7unl84pbzc/?present=1</w:t>
        </w:r>
      </w:hyperlink>
    </w:p>
    <w:p w14:paraId="39C041DE" w14:textId="77777777" w:rsidR="00E0599E" w:rsidRPr="00B71F90" w:rsidRDefault="00E0599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28712BD" w14:textId="72E6CA0D" w:rsidR="007837A3" w:rsidRPr="00B71F90" w:rsidRDefault="007837A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AE25C6C" w14:textId="0AA6C6F1" w:rsidR="007837A3" w:rsidRPr="00B71F90" w:rsidRDefault="007837A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71F90">
        <w:rPr>
          <w:rFonts w:ascii="Times New Roman" w:hAnsi="Times New Roman" w:cs="Times New Roman"/>
          <w:sz w:val="24"/>
          <w:szCs w:val="24"/>
          <w:lang w:val="ro-RO"/>
        </w:rPr>
        <w:t>Suport curs Modulul II</w:t>
      </w:r>
    </w:p>
    <w:p w14:paraId="60AD2940" w14:textId="7BEB8788" w:rsidR="007837A3" w:rsidRPr="00B71F90" w:rsidRDefault="00B71F90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10" w:history="1">
        <w:r w:rsidR="007837A3" w:rsidRPr="00B71F90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https://prezi.com/lyl4sw8qrg44/democratia-ateniana/?present=1</w:t>
        </w:r>
      </w:hyperlink>
    </w:p>
    <w:p w14:paraId="09AB5C08" w14:textId="71966FF6" w:rsidR="007837A3" w:rsidRPr="00B71F90" w:rsidRDefault="00B71F90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11" w:history="1">
        <w:r w:rsidR="007837A3" w:rsidRPr="00B71F90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https://prezi.com/p/trwrmab9clae/?present=1</w:t>
        </w:r>
      </w:hyperlink>
    </w:p>
    <w:p w14:paraId="702BD632" w14:textId="26002739" w:rsidR="002B09A7" w:rsidRPr="00B71F90" w:rsidRDefault="002B09A7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12" w:history="1">
        <w:r w:rsidRPr="00B71F90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https://prezi.com/psg-unzx2ful/roma-imperiala/?present=1</w:t>
        </w:r>
      </w:hyperlink>
    </w:p>
    <w:p w14:paraId="6EED7086" w14:textId="77777777" w:rsidR="002B09A7" w:rsidRPr="0037564E" w:rsidRDefault="002B09A7" w:rsidP="002B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Statul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dac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conducerea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Burebista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(82-44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î.Cr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14:paraId="2602B513" w14:textId="77777777" w:rsidR="002B09A7" w:rsidRPr="0037564E" w:rsidRDefault="002B09A7" w:rsidP="002B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64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E95F0F" w14:textId="77777777" w:rsidR="002B09A7" w:rsidRPr="0037564E" w:rsidRDefault="002B09A7" w:rsidP="002B09A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Condițiile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unificării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statale</w:t>
      </w:r>
      <w:proofErr w:type="spellEnd"/>
    </w:p>
    <w:p w14:paraId="23F0B564" w14:textId="77777777" w:rsidR="002B09A7" w:rsidRPr="0037564E" w:rsidRDefault="002B09A7" w:rsidP="002B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64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6B893B" w14:textId="77777777" w:rsidR="002B09A7" w:rsidRPr="0037564E" w:rsidRDefault="002B09A7" w:rsidP="002B09A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condițiile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 ale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unificării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statale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C7C765A" w14:textId="77777777" w:rsidR="002B09A7" w:rsidRPr="0037564E" w:rsidRDefault="002B09A7" w:rsidP="002B09A7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dezvoltarea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economică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D50CFA" w14:textId="77777777" w:rsidR="002B09A7" w:rsidRPr="0037564E" w:rsidRDefault="002B09A7" w:rsidP="002B09A7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trecerea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economie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schimb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bazată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monedă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5F81BB" w14:textId="77777777" w:rsidR="002B09A7" w:rsidRPr="0037564E" w:rsidRDefault="002B09A7" w:rsidP="002B09A7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dorința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aristocrației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a-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asigura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dominația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008B2C" w14:textId="77777777" w:rsidR="002B09A7" w:rsidRPr="0037564E" w:rsidRDefault="002B09A7" w:rsidP="002B09A7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constituirea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religios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propriu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a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dus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o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unitate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religioasă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dincolo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fărâmițarea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politico-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teritorială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E7DF37" w14:textId="77777777" w:rsidR="002B09A7" w:rsidRPr="0037564E" w:rsidRDefault="002B09A7" w:rsidP="002B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B1EB7" w14:textId="77777777" w:rsidR="002B09A7" w:rsidRPr="0037564E" w:rsidRDefault="002B09A7" w:rsidP="002B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- 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condițiile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externe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unificării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statale</w:t>
      </w:r>
      <w:proofErr w:type="spellEnd"/>
    </w:p>
    <w:p w14:paraId="3986353D" w14:textId="77777777" w:rsidR="002B09A7" w:rsidRPr="0037564E" w:rsidRDefault="002B09A7" w:rsidP="002B09A7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contactul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lumea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elenistică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scitică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preluat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modele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puterii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politice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B52812" w14:textId="77777777" w:rsidR="002B09A7" w:rsidRPr="0037564E" w:rsidRDefault="002B09A7" w:rsidP="002B09A7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apariția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pericolului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celt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nord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-vest,  a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celui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roman la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sud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presiunile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făcute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bastarni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sciți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sarmați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CF1C3E" w14:textId="77777777" w:rsidR="002B09A7" w:rsidRPr="0037564E" w:rsidRDefault="002B09A7" w:rsidP="002B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64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7B7155" w14:textId="77777777" w:rsidR="002B09A7" w:rsidRPr="0037564E" w:rsidRDefault="002B09A7" w:rsidP="002B09A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Domnia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Burebista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(82-44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î.Cr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14:paraId="0AB798A2" w14:textId="77777777" w:rsidR="002B09A7" w:rsidRPr="0037564E" w:rsidRDefault="002B09A7" w:rsidP="002B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64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672EA8" w14:textId="77777777" w:rsidR="002B09A7" w:rsidRPr="0037564E" w:rsidRDefault="002B09A7" w:rsidP="002B09A7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politica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internă</w:t>
      </w:r>
      <w:proofErr w:type="spellEnd"/>
    </w:p>
    <w:p w14:paraId="5175B886" w14:textId="77777777" w:rsidR="002B09A7" w:rsidRPr="0037564E" w:rsidRDefault="002B09A7" w:rsidP="002B09A7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își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stabilește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centrul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putere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munții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Orăștiei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deoarece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C34D030" w14:textId="77777777" w:rsidR="002B09A7" w:rsidRPr="0037564E" w:rsidRDefault="002B09A7" w:rsidP="002B09A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  ^ se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afla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centrul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teritoriului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locuit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geto-daci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distanță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pericolele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externe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237D4F" w14:textId="77777777" w:rsidR="002B09A7" w:rsidRPr="0037564E" w:rsidRDefault="002B09A7" w:rsidP="002B09A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^ era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apărat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 natural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exista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cetăți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defensive;</w:t>
      </w:r>
    </w:p>
    <w:p w14:paraId="498AF832" w14:textId="77777777" w:rsidR="002B09A7" w:rsidRPr="0037564E" w:rsidRDefault="002B09A7" w:rsidP="002B09A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^ era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apropierea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resurselor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aur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argint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fier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zona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munților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Apuseni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606E5A" w14:textId="77777777" w:rsidR="002B09A7" w:rsidRPr="0037564E" w:rsidRDefault="002B09A7" w:rsidP="002B09A7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organizează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armata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defensiv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767658" w14:textId="77777777" w:rsidR="002B09A7" w:rsidRPr="0037564E" w:rsidRDefault="002B09A7" w:rsidP="002B09A7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Impune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ordine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ajutorul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marelui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preot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Deceneu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A6ED5A" w14:textId="77777777" w:rsidR="002B09A7" w:rsidRPr="0037564E" w:rsidRDefault="002B09A7" w:rsidP="002B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64E">
        <w:rPr>
          <w:rFonts w:ascii="Times New Roman" w:eastAsia="Times New Roman" w:hAnsi="Times New Roman" w:cs="Times New Roman"/>
          <w:sz w:val="24"/>
          <w:szCs w:val="24"/>
        </w:rPr>
        <w:br/>
      </w:r>
      <w:r w:rsidRPr="0037564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EC784C" w14:textId="77777777" w:rsidR="002B09A7" w:rsidRPr="0037564E" w:rsidRDefault="002B09A7" w:rsidP="002B09A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politica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externă</w:t>
      </w:r>
      <w:proofErr w:type="spellEnd"/>
    </w:p>
    <w:p w14:paraId="0CCFFD50" w14:textId="77777777" w:rsidR="002B09A7" w:rsidRPr="0037564E" w:rsidRDefault="002B09A7" w:rsidP="002B09A7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alungă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pericolul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celt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învingând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celții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boi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celții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taurisci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35A9BA" w14:textId="77777777" w:rsidR="002B09A7" w:rsidRPr="0037564E" w:rsidRDefault="002B09A7" w:rsidP="002B09A7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cucerește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coloniile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grecești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Olbia la Apollonia;</w:t>
      </w:r>
    </w:p>
    <w:p w14:paraId="7FBCF8DE" w14:textId="77777777" w:rsidR="002B09A7" w:rsidRPr="0037564E" w:rsidRDefault="002B09A7" w:rsidP="002B09A7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implică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războiul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civil de la Roma,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Caesar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Pompei, de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partea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Pompei.</w:t>
      </w:r>
    </w:p>
    <w:p w14:paraId="0FA4549D" w14:textId="77777777" w:rsidR="002B09A7" w:rsidRPr="0037564E" w:rsidRDefault="002B09A7" w:rsidP="002B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64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4EB72B" w14:textId="77777777" w:rsidR="002B09A7" w:rsidRPr="0037564E" w:rsidRDefault="002B09A7" w:rsidP="002B09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Succesiunea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politică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Burebista</w:t>
      </w:r>
      <w:proofErr w:type="spellEnd"/>
    </w:p>
    <w:p w14:paraId="1CD5C5F0" w14:textId="77777777" w:rsidR="002B09A7" w:rsidRPr="0037564E" w:rsidRDefault="002B09A7" w:rsidP="002B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64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174F72" w14:textId="77777777" w:rsidR="002B09A7" w:rsidRPr="0037564E" w:rsidRDefault="002B09A7" w:rsidP="002B09A7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moartea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Burebista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asasinat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nobili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eșecul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implicării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războiul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civil roman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statul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dac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divizat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patru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apoi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cinci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mici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conduse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de:</w:t>
      </w:r>
    </w:p>
    <w:p w14:paraId="294F984A" w14:textId="77777777" w:rsidR="002B09A7" w:rsidRPr="0037564E" w:rsidRDefault="002B09A7" w:rsidP="002B09A7">
      <w:pPr>
        <w:numPr>
          <w:ilvl w:val="0"/>
          <w:numId w:val="13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Cotiso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Banat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Oltenia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921A7C" w14:textId="77777777" w:rsidR="002B09A7" w:rsidRPr="0037564E" w:rsidRDefault="002B09A7" w:rsidP="002B09A7">
      <w:pPr>
        <w:numPr>
          <w:ilvl w:val="0"/>
          <w:numId w:val="13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Coson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Muntenia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0EEB74" w14:textId="77777777" w:rsidR="002B09A7" w:rsidRPr="0037564E" w:rsidRDefault="002B09A7" w:rsidP="002B09A7">
      <w:pPr>
        <w:numPr>
          <w:ilvl w:val="0"/>
          <w:numId w:val="13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Dicomes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Moldova;</w:t>
      </w:r>
    </w:p>
    <w:p w14:paraId="6C6B83E6" w14:textId="77777777" w:rsidR="002B09A7" w:rsidRPr="0037564E" w:rsidRDefault="002B09A7" w:rsidP="002B09A7">
      <w:pPr>
        <w:numPr>
          <w:ilvl w:val="0"/>
          <w:numId w:val="13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Roles -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Dobrogea;</w:t>
      </w:r>
    </w:p>
    <w:p w14:paraId="73B008AF" w14:textId="77777777" w:rsidR="002B09A7" w:rsidRPr="0037564E" w:rsidRDefault="002B09A7" w:rsidP="002B09A7">
      <w:pPr>
        <w:numPr>
          <w:ilvl w:val="0"/>
          <w:numId w:val="13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Deceneu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Transilvania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4A24C6" w14:textId="77777777" w:rsidR="002B09A7" w:rsidRPr="0037564E" w:rsidRDefault="002B09A7" w:rsidP="002B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64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E719BDF" w14:textId="77777777" w:rsidR="002B09A7" w:rsidRPr="0037564E" w:rsidRDefault="002B09A7" w:rsidP="002B09A7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statul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dac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Transilvania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pastrază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nucleul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munții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Orăștiei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aici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cunoscută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succesiune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dinastică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formată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Deceneu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Comosicus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Coryllus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Diurpaneu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Duras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Decebal</w:t>
      </w:r>
      <w:proofErr w:type="spellEnd"/>
    </w:p>
    <w:p w14:paraId="3775689E" w14:textId="77777777" w:rsidR="002B09A7" w:rsidRPr="0037564E" w:rsidRDefault="002B09A7" w:rsidP="002B09A7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cucerirea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Dobrogei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romani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etape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E3B4E7D" w14:textId="77777777" w:rsidR="002B09A7" w:rsidRPr="0037564E" w:rsidRDefault="002B09A7" w:rsidP="002B09A7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29-28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î.Cr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generalul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roman Crassus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obține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victorii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capeteniilor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localee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ajutorul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Roles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devine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client al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Romei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3EEA20" w14:textId="77777777" w:rsidR="002B09A7" w:rsidRPr="0037564E" w:rsidRDefault="002B09A7" w:rsidP="002B09A7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d.Cr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-Dobrogea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inclusă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>provincia</w:t>
      </w:r>
      <w:proofErr w:type="spellEnd"/>
      <w:r w:rsidRPr="0037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Moesia.</w:t>
      </w:r>
    </w:p>
    <w:p w14:paraId="6CA8A9DC" w14:textId="77777777" w:rsidR="002B09A7" w:rsidRPr="00B71F90" w:rsidRDefault="002B09A7" w:rsidP="002B09A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51421E3" w14:textId="77777777" w:rsidR="002B09A7" w:rsidRPr="00B71F90" w:rsidRDefault="002B09A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D8D22C1" w14:textId="77777777" w:rsidR="0037564E" w:rsidRPr="00B71F90" w:rsidRDefault="0037564E" w:rsidP="0037564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71F90">
        <w:rPr>
          <w:rFonts w:ascii="Times New Roman" w:hAnsi="Times New Roman" w:cs="Times New Roman"/>
          <w:sz w:val="24"/>
          <w:szCs w:val="24"/>
          <w:lang w:val="ro-RO"/>
        </w:rPr>
        <w:t>Formarea popoarelor medievale</w:t>
      </w:r>
    </w:p>
    <w:p w14:paraId="7A7AEBCD" w14:textId="77777777" w:rsidR="0037564E" w:rsidRPr="00B71F90" w:rsidRDefault="0037564E" w:rsidP="0037564E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13" w:history="1">
        <w:r w:rsidRPr="00B71F90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https://prezi.com/e09pkniu5ge3/etnogeneza-romaneasca/?present=1</w:t>
        </w:r>
      </w:hyperlink>
    </w:p>
    <w:p w14:paraId="5FB1EB82" w14:textId="47A4B38A" w:rsidR="0037564E" w:rsidRPr="00B71F90" w:rsidRDefault="0037564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488A2C2" w14:textId="16359C48" w:rsidR="0037564E" w:rsidRPr="00B71F90" w:rsidRDefault="0037564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71F90">
        <w:rPr>
          <w:rFonts w:ascii="Times New Roman" w:hAnsi="Times New Roman" w:cs="Times New Roman"/>
          <w:sz w:val="24"/>
          <w:szCs w:val="24"/>
          <w:lang w:val="ro-RO"/>
        </w:rPr>
        <w:t>Modulul III</w:t>
      </w:r>
    </w:p>
    <w:p w14:paraId="03DF206C" w14:textId="21EB8FAD" w:rsidR="0037564E" w:rsidRPr="00B71F90" w:rsidRDefault="0037564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3FE9DBD" w14:textId="60C5022B" w:rsidR="0037564E" w:rsidRPr="00B71F90" w:rsidRDefault="0037564E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71F90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https://prezi.com/dclkn6e4xd4r/crestinismul-si-islamul/?present=1</w:t>
        </w:r>
      </w:hyperlink>
    </w:p>
    <w:p w14:paraId="7A213EF0" w14:textId="77777777" w:rsidR="00241E97" w:rsidRPr="00241E97" w:rsidRDefault="00241E97" w:rsidP="0024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Societatea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medievală</w:t>
      </w:r>
      <w:proofErr w:type="spellEnd"/>
    </w:p>
    <w:p w14:paraId="687879CB" w14:textId="77777777" w:rsidR="00241E97" w:rsidRPr="00241E97" w:rsidRDefault="00241E97" w:rsidP="0024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9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E53D48" w14:textId="77777777" w:rsidR="00241E97" w:rsidRPr="00241E97" w:rsidRDefault="00241E97" w:rsidP="00241E97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societății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medievale</w:t>
      </w:r>
      <w:proofErr w:type="spellEnd"/>
    </w:p>
    <w:p w14:paraId="256CD983" w14:textId="77777777" w:rsidR="00241E97" w:rsidRPr="00241E97" w:rsidRDefault="00241E97" w:rsidP="0024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9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E12EDC" w14:textId="77777777" w:rsidR="00241E97" w:rsidRPr="00241E97" w:rsidRDefault="00241E97" w:rsidP="00241E97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populația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Evului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Mediu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împărțită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trei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categorii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8CF9792" w14:textId="77777777" w:rsidR="00241E97" w:rsidRPr="00241E97" w:rsidRDefault="00241E97" w:rsidP="00241E97">
      <w:pPr>
        <w:numPr>
          <w:ilvl w:val="0"/>
          <w:numId w:val="18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241E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oratores</w:t>
      </w:r>
      <w:proofErr w:type="spellEnd"/>
      <w:r w:rsidRPr="00241E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roagă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clerul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F69A38" w14:textId="77777777" w:rsidR="00241E97" w:rsidRPr="00241E97" w:rsidRDefault="00241E97" w:rsidP="00241E97">
      <w:pPr>
        <w:numPr>
          <w:ilvl w:val="0"/>
          <w:numId w:val="18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241E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belatores</w:t>
      </w:r>
      <w:proofErr w:type="spellEnd"/>
      <w:r w:rsidRPr="00241E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lupta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nobilimea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8762E9" w14:textId="77777777" w:rsidR="00241E97" w:rsidRPr="00241E97" w:rsidRDefault="00241E97" w:rsidP="00241E97">
      <w:pPr>
        <w:numPr>
          <w:ilvl w:val="0"/>
          <w:numId w:val="18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241E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laboratores</w:t>
      </w:r>
      <w:proofErr w:type="spellEnd"/>
      <w:r w:rsidRPr="00241E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muncesc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țărănimea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orașenimea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EA5531" w14:textId="77777777" w:rsidR="00241E97" w:rsidRPr="00241E97" w:rsidRDefault="00241E97" w:rsidP="0024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9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D31CC1" w14:textId="77777777" w:rsidR="00241E97" w:rsidRPr="00241E97" w:rsidRDefault="00241E97" w:rsidP="00241E97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Sistemul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vasalic</w:t>
      </w:r>
      <w:proofErr w:type="spellEnd"/>
    </w:p>
    <w:p w14:paraId="4302FDCB" w14:textId="77777777" w:rsidR="00241E97" w:rsidRPr="00241E97" w:rsidRDefault="00241E97" w:rsidP="0024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9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CF1AE1" w14:textId="77777777" w:rsidR="00241E97" w:rsidRPr="00241E97" w:rsidRDefault="00241E97" w:rsidP="00241E97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reprezintă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ierarhic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bazat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legături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personale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subordonare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între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nobili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având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referință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E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proofErr w:type="spellStart"/>
      <w:r w:rsidRPr="00241E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feudul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47042C" w14:textId="77777777" w:rsidR="00241E97" w:rsidRPr="00241E97" w:rsidRDefault="00241E97" w:rsidP="00241E97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1E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seniorul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nobilul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241E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oferă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feudul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schimbul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ajutorului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militar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781567" w14:textId="77777777" w:rsidR="00241E97" w:rsidRPr="00241E97" w:rsidRDefault="00241E97" w:rsidP="00241E97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241E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vasalul</w:t>
      </w:r>
      <w:proofErr w:type="spellEnd"/>
      <w:r w:rsidRPr="00241E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nobilul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241E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primește</w:t>
      </w:r>
      <w:proofErr w:type="spellEnd"/>
      <w:r w:rsidRPr="00241E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feudul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oferind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ajutor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militar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D9EF5A" w14:textId="77777777" w:rsidR="00241E97" w:rsidRPr="00241E97" w:rsidRDefault="00241E97" w:rsidP="0024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9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C02EDB" w14:textId="77777777" w:rsidR="00241E97" w:rsidRPr="00241E97" w:rsidRDefault="00241E97" w:rsidP="00241E97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Relațiile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nobilimii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țărănimea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dependenta</w:t>
      </w:r>
      <w:proofErr w:type="spellEnd"/>
    </w:p>
    <w:p w14:paraId="12D25543" w14:textId="77777777" w:rsidR="00241E97" w:rsidRPr="00241E97" w:rsidRDefault="00241E97" w:rsidP="0024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9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1DACAE" w14:textId="77777777" w:rsidR="00241E97" w:rsidRPr="00241E97" w:rsidRDefault="00241E97" w:rsidP="00241E97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feudul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împărțit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F7651AC" w14:textId="77777777" w:rsidR="00241E97" w:rsidRPr="00241E97" w:rsidRDefault="00241E97" w:rsidP="00241E97">
      <w:pPr>
        <w:numPr>
          <w:ilvl w:val="0"/>
          <w:numId w:val="23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rezerva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feudala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2811BF" w14:textId="77777777" w:rsidR="00241E97" w:rsidRPr="00241E97" w:rsidRDefault="00241E97" w:rsidP="00241E97">
      <w:pPr>
        <w:numPr>
          <w:ilvl w:val="0"/>
          <w:numId w:val="23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loturile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folosință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3D9331" w14:textId="77777777" w:rsidR="00241E97" w:rsidRPr="00241E97" w:rsidRDefault="00241E97" w:rsidP="00241E97">
      <w:pPr>
        <w:numPr>
          <w:ilvl w:val="0"/>
          <w:numId w:val="23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terenurile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7">
        <w:rPr>
          <w:rFonts w:ascii="Times New Roman" w:eastAsia="Times New Roman" w:hAnsi="Times New Roman" w:cs="Times New Roman"/>
          <w:color w:val="000000"/>
          <w:sz w:val="24"/>
          <w:szCs w:val="24"/>
        </w:rPr>
        <w:t>devălmășie</w:t>
      </w:r>
      <w:proofErr w:type="spellEnd"/>
    </w:p>
    <w:p w14:paraId="6C452961" w14:textId="13FF9076" w:rsidR="0037564E" w:rsidRPr="00B71F90" w:rsidRDefault="00241E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71F90">
        <w:rPr>
          <w:rFonts w:ascii="Times New Roman" w:hAnsi="Times New Roman" w:cs="Times New Roman"/>
          <w:sz w:val="24"/>
          <w:szCs w:val="24"/>
          <w:lang w:val="ro-RO"/>
        </w:rPr>
        <w:t>.....</w:t>
      </w:r>
    </w:p>
    <w:p w14:paraId="77819A90" w14:textId="77777777" w:rsidR="002F4FB3" w:rsidRPr="002F4FB3" w:rsidRDefault="002F4FB3" w:rsidP="002F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Biserica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Evul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Mediu</w:t>
      </w:r>
      <w:proofErr w:type="spellEnd"/>
    </w:p>
    <w:p w14:paraId="421379C7" w14:textId="77777777" w:rsidR="002F4FB3" w:rsidRPr="002F4FB3" w:rsidRDefault="002F4FB3" w:rsidP="002F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339DB1" w14:textId="77777777" w:rsidR="002F4FB3" w:rsidRPr="002F4FB3" w:rsidRDefault="002F4FB3" w:rsidP="002F4FB3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Biserica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Evul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Mediu</w:t>
      </w:r>
      <w:proofErr w:type="spellEnd"/>
    </w:p>
    <w:p w14:paraId="57352CF9" w14:textId="77777777" w:rsidR="002F4FB3" w:rsidRPr="002F4FB3" w:rsidRDefault="002F4FB3" w:rsidP="002F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0B239A" w14:textId="77777777" w:rsidR="002F4FB3" w:rsidRPr="002F4FB3" w:rsidRDefault="002F4FB3" w:rsidP="002F4FB3">
      <w:pPr>
        <w:numPr>
          <w:ilvl w:val="0"/>
          <w:numId w:val="3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loc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feudalizarea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Bisericii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introducerea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clericilor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sistemul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vasalic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consecințe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C619652" w14:textId="77777777" w:rsidR="002F4FB3" w:rsidRPr="002F4FB3" w:rsidRDefault="002F4FB3" w:rsidP="002F4FB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slăbirea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disciplinei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clerului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scăderea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moravurilor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D0BDA7" w14:textId="77777777" w:rsidR="002F4FB3" w:rsidRPr="002F4FB3" w:rsidRDefault="002F4FB3" w:rsidP="002F4FB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răspândirea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simoniei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087EDE" w14:textId="77777777" w:rsidR="002F4FB3" w:rsidRPr="002F4FB3" w:rsidRDefault="002F4FB3" w:rsidP="002F4FB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scăderea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prestigiului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Bisericii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F7E443" w14:textId="77777777" w:rsidR="002F4FB3" w:rsidRPr="002F4FB3" w:rsidRDefault="002F4FB3" w:rsidP="002F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9FCC178" w14:textId="77777777" w:rsidR="002F4FB3" w:rsidRPr="002F4FB3" w:rsidRDefault="002F4FB3" w:rsidP="002F4FB3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Reforma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Bisericii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Catolice</w:t>
      </w:r>
      <w:proofErr w:type="spellEnd"/>
    </w:p>
    <w:p w14:paraId="3096FE59" w14:textId="77777777" w:rsidR="002F4FB3" w:rsidRPr="002F4FB3" w:rsidRDefault="002F4FB3" w:rsidP="002F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A8696F" w14:textId="77777777" w:rsidR="002F4FB3" w:rsidRPr="002F4FB3" w:rsidRDefault="002F4FB3" w:rsidP="002F4FB3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Papa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Grigore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VII-lea (1073-1085)</w:t>
      </w:r>
    </w:p>
    <w:p w14:paraId="76E19DA3" w14:textId="77777777" w:rsidR="002F4FB3" w:rsidRPr="002F4FB3" w:rsidRDefault="002F4FB3" w:rsidP="002F4F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subordonarea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puterii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laice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fara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puterea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bisericească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698002" w14:textId="77777777" w:rsidR="002F4FB3" w:rsidRPr="002F4FB3" w:rsidRDefault="002F4FB3" w:rsidP="002F4F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interzice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investirea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episcopilor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puterea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laică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60A811" w14:textId="77777777" w:rsidR="002F4FB3" w:rsidRPr="002F4FB3" w:rsidRDefault="002F4FB3" w:rsidP="002F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1C57C3" w14:textId="77777777" w:rsidR="002F4FB3" w:rsidRPr="002F4FB3" w:rsidRDefault="002F4FB3" w:rsidP="002F4FB3">
      <w:pPr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Papa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Inocențiu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III-lea (1198-1216)</w:t>
      </w:r>
    </w:p>
    <w:p w14:paraId="575FA789" w14:textId="77777777" w:rsidR="002F4FB3" w:rsidRPr="002F4FB3" w:rsidRDefault="002F4FB3" w:rsidP="002F4F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mărește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posesiunile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Bisericii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AB087E" w14:textId="77777777" w:rsidR="002F4FB3" w:rsidRPr="002F4FB3" w:rsidRDefault="002F4FB3" w:rsidP="002F4F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excomunica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suveranii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rebeli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17575" w14:textId="77777777" w:rsidR="002F4FB3" w:rsidRPr="002F4FB3" w:rsidRDefault="002F4FB3" w:rsidP="002F4F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inițiază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doua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cruciade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B3DF60" w14:textId="77777777" w:rsidR="002F4FB3" w:rsidRPr="002F4FB3" w:rsidRDefault="002F4FB3" w:rsidP="002F4F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înființează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ordine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călugărești-militare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55C41A" w14:textId="4B50ECFD" w:rsidR="00241E97" w:rsidRPr="00B71F90" w:rsidRDefault="00241E97">
      <w:pPr>
        <w:rPr>
          <w:rFonts w:ascii="Times New Roman" w:hAnsi="Times New Roman" w:cs="Times New Roman"/>
          <w:sz w:val="24"/>
          <w:szCs w:val="24"/>
        </w:rPr>
      </w:pPr>
    </w:p>
    <w:p w14:paraId="7AA0940D" w14:textId="7499154E" w:rsidR="00241E97" w:rsidRPr="00B71F90" w:rsidRDefault="00241E97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15" w:history="1">
        <w:r w:rsidRPr="00B71F90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https://prezi.com/6xu_bmajjmpb/cultura-medievala-europeana/?present=1</w:t>
        </w:r>
      </w:hyperlink>
    </w:p>
    <w:p w14:paraId="1B502136" w14:textId="5D09E4AE" w:rsidR="00241E97" w:rsidRPr="00B71F90" w:rsidRDefault="00241E9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576B6E9" w14:textId="77777777" w:rsidR="002F4FB3" w:rsidRPr="002F4FB3" w:rsidRDefault="002F4FB3" w:rsidP="002F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Arhitectura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medievala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românească</w:t>
      </w:r>
      <w:proofErr w:type="spellEnd"/>
    </w:p>
    <w:p w14:paraId="2653D346" w14:textId="77777777" w:rsidR="002F4FB3" w:rsidRPr="002F4FB3" w:rsidRDefault="002F4FB3" w:rsidP="002F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DCFAF8" w14:textId="77777777" w:rsidR="002F4FB3" w:rsidRPr="002F4FB3" w:rsidRDefault="002F4FB3" w:rsidP="002F4FB3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Arhitectura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civilă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militara</w:t>
      </w:r>
      <w:proofErr w:type="spellEnd"/>
    </w:p>
    <w:p w14:paraId="5094F46E" w14:textId="77777777" w:rsidR="002F4FB3" w:rsidRPr="002F4FB3" w:rsidRDefault="002F4FB3" w:rsidP="002F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71EF02" w14:textId="77777777" w:rsidR="002F4FB3" w:rsidRPr="002F4FB3" w:rsidRDefault="002F4FB3" w:rsidP="002F4FB3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clădirile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civile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piatră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rare,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având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special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rol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EB11C5" w14:textId="77777777" w:rsidR="002F4FB3" w:rsidRPr="002F4FB3" w:rsidRDefault="002F4FB3" w:rsidP="002F4FB3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arhitectura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militară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reprezentată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de: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cetăți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fortificate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orașe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fortificate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curțile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domnești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cetățile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țărănești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cetățile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graniță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1577B9" w14:textId="77777777" w:rsidR="002F4FB3" w:rsidRPr="002F4FB3" w:rsidRDefault="002F4FB3" w:rsidP="002F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9EE725" w14:textId="77777777" w:rsidR="002F4FB3" w:rsidRPr="002F4FB3" w:rsidRDefault="002F4FB3" w:rsidP="002F4FB3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Arhitectura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bisericească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Tara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Românească</w:t>
      </w:r>
      <w:proofErr w:type="spellEnd"/>
    </w:p>
    <w:p w14:paraId="601668B5" w14:textId="77777777" w:rsidR="002F4FB3" w:rsidRPr="002F4FB3" w:rsidRDefault="002F4FB3" w:rsidP="002F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BBC1BE" w14:textId="77777777" w:rsidR="002F4FB3" w:rsidRPr="002F4FB3" w:rsidRDefault="002F4FB3" w:rsidP="002F4FB3">
      <w:pPr>
        <w:numPr>
          <w:ilvl w:val="0"/>
          <w:numId w:val="2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bizantină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(sec. IX-XIV)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caracterizata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adoptarea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modelului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bizantin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0475A1" w14:textId="77777777" w:rsidR="002F4FB3" w:rsidRPr="002F4FB3" w:rsidRDefault="002F4FB3" w:rsidP="002F4FB3">
      <w:pPr>
        <w:numPr>
          <w:ilvl w:val="0"/>
          <w:numId w:val="2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sarbo-bizantina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(sec. XIV-XVI) -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Mănăstirea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Cozia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219900" w14:textId="77777777" w:rsidR="002F4FB3" w:rsidRPr="002F4FB3" w:rsidRDefault="002F4FB3" w:rsidP="002F4FB3">
      <w:pPr>
        <w:numPr>
          <w:ilvl w:val="0"/>
          <w:numId w:val="2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sec. XVI - sunt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introduse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arhitectura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elemente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armene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georgiene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Mănăstirea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Curtea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Argeș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F7640C" w14:textId="77777777" w:rsidR="002F4FB3" w:rsidRPr="002F4FB3" w:rsidRDefault="002F4FB3" w:rsidP="002F4FB3">
      <w:pPr>
        <w:numPr>
          <w:ilvl w:val="0"/>
          <w:numId w:val="2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secolul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XVI se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conturează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stilul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muntenesc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integrarea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elementelor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străine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elementelor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tradiționale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românești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precum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pridvorul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arcade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închise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C61266" w14:textId="77777777" w:rsidR="002F4FB3" w:rsidRPr="002F4FB3" w:rsidRDefault="002F4FB3" w:rsidP="002F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BCBE94" w14:textId="77777777" w:rsidR="002F4FB3" w:rsidRPr="002F4FB3" w:rsidRDefault="002F4FB3" w:rsidP="002F4FB3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Arhitectura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moldoveneasca</w:t>
      </w:r>
      <w:proofErr w:type="spellEnd"/>
    </w:p>
    <w:p w14:paraId="5EE80057" w14:textId="77777777" w:rsidR="002F4FB3" w:rsidRPr="002F4FB3" w:rsidRDefault="002F4FB3" w:rsidP="002F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61FBE0" w14:textId="77777777" w:rsidR="002F4FB3" w:rsidRPr="002F4FB3" w:rsidRDefault="002F4FB3" w:rsidP="002F4FB3">
      <w:pPr>
        <w:numPr>
          <w:ilvl w:val="0"/>
          <w:numId w:val="29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etapa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stefaniana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caracterizata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biserici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plan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trilobat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turle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supraînălțate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decorate cu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cărămidă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aparentă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ceramica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smălțuită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0873EE" w14:textId="77777777" w:rsidR="002F4FB3" w:rsidRPr="002F4FB3" w:rsidRDefault="002F4FB3" w:rsidP="002F4FB3">
      <w:pPr>
        <w:numPr>
          <w:ilvl w:val="0"/>
          <w:numId w:val="29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secolul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XVI -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introdus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pridvorul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fațada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estică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apare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pictura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murala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exterioară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96C4DF" w14:textId="2E5423BD" w:rsidR="002F4FB3" w:rsidRPr="00B71F90" w:rsidRDefault="002F4FB3">
      <w:pPr>
        <w:rPr>
          <w:rFonts w:ascii="Times New Roman" w:hAnsi="Times New Roman" w:cs="Times New Roman"/>
          <w:sz w:val="24"/>
          <w:szCs w:val="24"/>
        </w:rPr>
      </w:pPr>
    </w:p>
    <w:p w14:paraId="6CEBDEED" w14:textId="02F7D6A4" w:rsidR="002F4FB3" w:rsidRPr="00B71F90" w:rsidRDefault="002F4FB3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B71F90">
          <w:rPr>
            <w:rStyle w:val="Hyperlink"/>
            <w:rFonts w:ascii="Times New Roman" w:hAnsi="Times New Roman" w:cs="Times New Roman"/>
            <w:sz w:val="24"/>
            <w:szCs w:val="24"/>
          </w:rPr>
          <w:t>https://prezi.com/cghcofvtdbk-/imperiul-bizantin/?present=1</w:t>
        </w:r>
      </w:hyperlink>
    </w:p>
    <w:p w14:paraId="355CBAFC" w14:textId="1596109F" w:rsidR="002F4FB3" w:rsidRPr="00B71F90" w:rsidRDefault="002F4FB3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B71F90">
          <w:rPr>
            <w:rStyle w:val="Hyperlink"/>
            <w:rFonts w:ascii="Times New Roman" w:hAnsi="Times New Roman" w:cs="Times New Roman"/>
            <w:sz w:val="24"/>
            <w:szCs w:val="24"/>
          </w:rPr>
          <w:t>https://prezi.com/5brmz4ogcaem/franta/?present=1</w:t>
        </w:r>
      </w:hyperlink>
    </w:p>
    <w:p w14:paraId="22774FD7" w14:textId="718F6135" w:rsidR="002F4FB3" w:rsidRPr="00B71F90" w:rsidRDefault="002F4FB3">
      <w:pPr>
        <w:rPr>
          <w:rFonts w:ascii="Times New Roman" w:hAnsi="Times New Roman" w:cs="Times New Roman"/>
          <w:sz w:val="24"/>
          <w:szCs w:val="24"/>
        </w:rPr>
      </w:pPr>
    </w:p>
    <w:p w14:paraId="08C05DAC" w14:textId="77777777" w:rsidR="002F4FB3" w:rsidRPr="002F4FB3" w:rsidRDefault="002F4FB3" w:rsidP="002F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ntemeierea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>statului</w:t>
      </w:r>
      <w:proofErr w:type="spellEnd"/>
      <w:r w:rsidRPr="002F4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medieval Moldova</w:t>
      </w:r>
    </w:p>
    <w:p w14:paraId="56D645CE" w14:textId="77777777" w:rsidR="002F4FB3" w:rsidRPr="002F4FB3" w:rsidRDefault="002F4FB3" w:rsidP="002F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B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3BC9AB" w14:textId="77777777" w:rsidR="005758ED" w:rsidRPr="005758ED" w:rsidRDefault="005758ED" w:rsidP="0057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Formațiuni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statale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spațiul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românesc</w:t>
      </w:r>
      <w:proofErr w:type="spellEnd"/>
    </w:p>
    <w:p w14:paraId="0AB4803D" w14:textId="77777777" w:rsidR="005758ED" w:rsidRPr="005758ED" w:rsidRDefault="005758ED" w:rsidP="0057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852D7" w14:textId="77777777" w:rsidR="005758ED" w:rsidRPr="005758ED" w:rsidRDefault="005758ED" w:rsidP="0057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Formarea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statului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medieval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Transilvania</w:t>
      </w:r>
      <w:proofErr w:type="spellEnd"/>
    </w:p>
    <w:p w14:paraId="597EE22A" w14:textId="77777777" w:rsidR="005758ED" w:rsidRPr="005758ED" w:rsidRDefault="005758ED" w:rsidP="0057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B739D9" w14:textId="77777777" w:rsidR="005758ED" w:rsidRPr="005758ED" w:rsidRDefault="005758ED" w:rsidP="00B71F90">
      <w:pPr>
        <w:numPr>
          <w:ilvl w:val="0"/>
          <w:numId w:val="3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realizează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urma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cuceririi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spațiului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intracarpatic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regalitatea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maghiară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secolele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XI-XIII;</w:t>
      </w:r>
    </w:p>
    <w:p w14:paraId="57333CCE" w14:textId="77777777" w:rsidR="005758ED" w:rsidRPr="005758ED" w:rsidRDefault="005758ED" w:rsidP="00B71F90">
      <w:pPr>
        <w:numPr>
          <w:ilvl w:val="0"/>
          <w:numId w:val="3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este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organizata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în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mod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autonom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, cu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conducere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proprie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,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incercarea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introduce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principatul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eșuând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;</w:t>
      </w:r>
    </w:p>
    <w:p w14:paraId="63B09828" w14:textId="77777777" w:rsidR="005758ED" w:rsidRPr="005758ED" w:rsidRDefault="005758ED" w:rsidP="00B71F90">
      <w:pPr>
        <w:numPr>
          <w:ilvl w:val="0"/>
          <w:numId w:val="3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asigurarea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apărării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granițelor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consolidarea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stăpânirii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Transilvania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sunt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colonizați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sașii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secuii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cavalerii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teutoni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8CA10E6" w14:textId="77777777" w:rsidR="005758ED" w:rsidRPr="005758ED" w:rsidRDefault="005758ED" w:rsidP="0057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AF6FD47" w14:textId="77777777" w:rsidR="005758ED" w:rsidRPr="005758ED" w:rsidRDefault="005758ED" w:rsidP="00B71F90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Formarea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statului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medieval Tara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Românească</w:t>
      </w:r>
      <w:proofErr w:type="spellEnd"/>
    </w:p>
    <w:p w14:paraId="005F6FB4" w14:textId="77777777" w:rsidR="005758ED" w:rsidRPr="005758ED" w:rsidRDefault="005758ED" w:rsidP="0057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CF6DF" w14:textId="77777777" w:rsidR="005758ED" w:rsidRPr="005758ED" w:rsidRDefault="005758ED" w:rsidP="005758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premisele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formării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statului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medieval Tara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Românească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BA7C8D7" w14:textId="77777777" w:rsidR="005758ED" w:rsidRPr="005758ED" w:rsidRDefault="005758ED" w:rsidP="00B71F90">
      <w:pPr>
        <w:numPr>
          <w:ilvl w:val="0"/>
          <w:numId w:val="3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existența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formațiuni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prestatale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sud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Carpați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1ED0C3B0" w14:textId="77777777" w:rsidR="005758ED" w:rsidRPr="005758ED" w:rsidRDefault="005758ED" w:rsidP="00B71F90">
      <w:pPr>
        <w:numPr>
          <w:ilvl w:val="0"/>
          <w:numId w:val="3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stratificarea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socială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dezvoltarea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comerțului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Dunării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necesitau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autoritate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statală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49EFF9D9" w14:textId="77777777" w:rsidR="005758ED" w:rsidRPr="005758ED" w:rsidRDefault="005758ED" w:rsidP="00B71F90">
      <w:pPr>
        <w:numPr>
          <w:ilvl w:val="0"/>
          <w:numId w:val="3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echilibrul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politic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militar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Regatul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Ungariei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Hoarda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Aur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50DB8B" w14:textId="77777777" w:rsidR="005758ED" w:rsidRPr="005758ED" w:rsidRDefault="005758ED" w:rsidP="0057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31194" w14:textId="77777777" w:rsidR="005758ED" w:rsidRPr="005758ED" w:rsidRDefault="005758ED" w:rsidP="005758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întemeierea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Țării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Românești</w:t>
      </w:r>
      <w:proofErr w:type="spellEnd"/>
    </w:p>
    <w:p w14:paraId="0BC62972" w14:textId="77777777" w:rsidR="005758ED" w:rsidRPr="005758ED" w:rsidRDefault="005758ED" w:rsidP="00B71F90">
      <w:pPr>
        <w:numPr>
          <w:ilvl w:val="0"/>
          <w:numId w:val="3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descălecatul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Negru-voda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reprezintă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prima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etapa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întemeierii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constând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mutarea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sud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Carpați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secolul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XIII-lea, a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grupuri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români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afectați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eliminarea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autonomiei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Țării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Făgărașului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regele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Ungariei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Andrei al III-lea, sub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conducerea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legendarului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Negru-voda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Făgăraș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pune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 cu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capitala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Câmpulung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30A340" w14:textId="77777777" w:rsidR="005758ED" w:rsidRPr="005758ED" w:rsidRDefault="005758ED" w:rsidP="00B71F90">
      <w:pPr>
        <w:numPr>
          <w:ilvl w:val="0"/>
          <w:numId w:val="3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unificarea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formațiunilor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prestatale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sud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Carpați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sub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conducerea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Basarab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I, care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deținea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titlul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mare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voievod</w:t>
      </w:r>
      <w:proofErr w:type="spellEnd"/>
    </w:p>
    <w:p w14:paraId="228C07CB" w14:textId="77777777" w:rsidR="005758ED" w:rsidRPr="00B71F90" w:rsidRDefault="005758ED" w:rsidP="005758E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F90782A" w14:textId="010E7430" w:rsidR="005758ED" w:rsidRPr="005758ED" w:rsidRDefault="005758ED" w:rsidP="00575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Intemeierea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Moldovei</w:t>
      </w:r>
      <w:proofErr w:type="spellEnd"/>
    </w:p>
    <w:p w14:paraId="245EC989" w14:textId="77777777" w:rsidR="005758ED" w:rsidRPr="005758ED" w:rsidRDefault="005758ED" w:rsidP="0057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666449" w14:textId="77777777" w:rsidR="005758ED" w:rsidRPr="005758ED" w:rsidRDefault="005758ED" w:rsidP="00B71F90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inainte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formarea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statului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medieval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Moldova,în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spațiu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est-carpatic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diverse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forme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prestatala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precum:</w:t>
      </w:r>
    </w:p>
    <w:p w14:paraId="6A22245A" w14:textId="77777777" w:rsidR="005758ED" w:rsidRPr="005758ED" w:rsidRDefault="005758ED" w:rsidP="00B71F90">
      <w:pPr>
        <w:numPr>
          <w:ilvl w:val="0"/>
          <w:numId w:val="4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campuri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Campulung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AD976C0" w14:textId="77777777" w:rsidR="005758ED" w:rsidRPr="005758ED" w:rsidRDefault="005758ED" w:rsidP="00B71F90">
      <w:pPr>
        <w:numPr>
          <w:ilvl w:val="0"/>
          <w:numId w:val="4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codrii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Codrii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Cosminului,Codrii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Lapusnei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etc.)</w:t>
      </w:r>
    </w:p>
    <w:p w14:paraId="43AD665D" w14:textId="77777777" w:rsidR="005758ED" w:rsidRPr="005758ED" w:rsidRDefault="005758ED" w:rsidP="00B71F90">
      <w:pPr>
        <w:numPr>
          <w:ilvl w:val="0"/>
          <w:numId w:val="4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tari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Tara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Brodnicilor,Tara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Berladnicior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Tara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Bolohovenilor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3CC39E" w14:textId="77777777" w:rsidR="005758ED" w:rsidRPr="005758ED" w:rsidRDefault="005758ED" w:rsidP="0057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296954" w14:textId="77777777" w:rsidR="005758ED" w:rsidRPr="005758ED" w:rsidRDefault="005758ED" w:rsidP="00B71F90">
      <w:pPr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statul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medieval Moldova, a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intemeiat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catre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voievodul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maramuresean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Dragos, care a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trimis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regele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Ungariei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formeze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Carpati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marca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aparare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impotriva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tatarilor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primul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descalecat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BA88C4" w14:textId="77777777" w:rsidR="005758ED" w:rsidRPr="005758ED" w:rsidRDefault="005758ED" w:rsidP="00B71F90">
      <w:pPr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urmasii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Sas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Balc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de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asemenea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vasali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regelui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Ungariei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1DAB75" w14:textId="77777777" w:rsidR="005758ED" w:rsidRPr="005758ED" w:rsidRDefault="005758ED" w:rsidP="0057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4782B1" w14:textId="77777777" w:rsidR="005758ED" w:rsidRPr="005758ED" w:rsidRDefault="005758ED" w:rsidP="005758E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Independenta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Moldovei</w:t>
      </w:r>
      <w:proofErr w:type="spellEnd"/>
    </w:p>
    <w:p w14:paraId="496D9C50" w14:textId="77777777" w:rsidR="005758ED" w:rsidRPr="005758ED" w:rsidRDefault="005758ED" w:rsidP="0057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128501" w14:textId="77777777" w:rsidR="005758ED" w:rsidRPr="005758ED" w:rsidRDefault="005758ED" w:rsidP="00B71F90">
      <w:pPr>
        <w:numPr>
          <w:ilvl w:val="0"/>
          <w:numId w:val="4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1359 - 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voievodul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maramuresean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Bogdan,trece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Carpatii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alaturandu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revolte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localnicilor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impotriva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Balc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obtine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independenta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Moldovei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confirmata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succesiunea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tron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Latcu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1365;</w:t>
      </w:r>
    </w:p>
    <w:p w14:paraId="1A8525F9" w14:textId="4946E546" w:rsidR="005758ED" w:rsidRPr="00B71F90" w:rsidRDefault="005758ED" w:rsidP="00B71F90">
      <w:pPr>
        <w:numPr>
          <w:ilvl w:val="0"/>
          <w:numId w:val="4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statul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moldovean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consolida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timpul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domnitorilor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Petru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Musat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Roman-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voievod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FD680A0" w14:textId="23115DEE" w:rsidR="002B09A7" w:rsidRPr="00B71F90" w:rsidRDefault="002B09A7" w:rsidP="002B09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4D4B33" w14:textId="217BBFCA" w:rsidR="002B09A7" w:rsidRPr="00B71F90" w:rsidRDefault="002B09A7" w:rsidP="002B09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Pr="00B71F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https://prezi.com/yhn5qbbwdh9s/califatul-arab-si-cruciadele/?present=1</w:t>
        </w:r>
      </w:hyperlink>
    </w:p>
    <w:p w14:paraId="3C5B330D" w14:textId="77777777" w:rsidR="005758ED" w:rsidRPr="005758ED" w:rsidRDefault="005758ED" w:rsidP="005758ED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7BAC6B" w14:textId="11C251FE" w:rsidR="005758ED" w:rsidRPr="00B71F90" w:rsidRDefault="005758ED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B71F90">
          <w:rPr>
            <w:rStyle w:val="Hyperlink"/>
            <w:rFonts w:ascii="Times New Roman" w:hAnsi="Times New Roman" w:cs="Times New Roman"/>
            <w:sz w:val="24"/>
            <w:szCs w:val="24"/>
          </w:rPr>
          <w:t>https://prezi.com/3zeassjb-mha/imperiul-otoman-relatiile-tarilor-romane-cu-poarta/?present=1</w:t>
        </w:r>
      </w:hyperlink>
    </w:p>
    <w:p w14:paraId="66D02FB3" w14:textId="5BC2C93B" w:rsidR="005758ED" w:rsidRPr="00B71F90" w:rsidRDefault="005758ED">
      <w:pPr>
        <w:rPr>
          <w:rFonts w:ascii="Times New Roman" w:hAnsi="Times New Roman" w:cs="Times New Roman"/>
          <w:sz w:val="24"/>
          <w:szCs w:val="24"/>
        </w:rPr>
      </w:pPr>
    </w:p>
    <w:p w14:paraId="3408A0E2" w14:textId="77777777" w:rsidR="005758ED" w:rsidRPr="005758ED" w:rsidRDefault="005758ED" w:rsidP="0057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Tarile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Romane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Imperiul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Otoman</w:t>
      </w:r>
      <w:proofErr w:type="spellEnd"/>
    </w:p>
    <w:p w14:paraId="4A10DDEF" w14:textId="77777777" w:rsidR="005758ED" w:rsidRPr="005758ED" w:rsidRDefault="005758ED" w:rsidP="0057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1EFFE1" w14:textId="77777777" w:rsidR="005758ED" w:rsidRPr="005758ED" w:rsidRDefault="005758ED" w:rsidP="00B71F90">
      <w:pPr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Mircea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Bătrân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(1386-1418) </w:t>
      </w:r>
    </w:p>
    <w:p w14:paraId="344B1D5A" w14:textId="77777777" w:rsidR="005758ED" w:rsidRPr="005758ED" w:rsidRDefault="005758ED" w:rsidP="00B71F90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domn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Tarii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Romanesti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B1CB87" w14:textId="77777777" w:rsidR="005758ED" w:rsidRPr="005758ED" w:rsidRDefault="005758ED" w:rsidP="00B71F90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1389 -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participa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alături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sârbi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condusi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cneazul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Lazar la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bătălia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la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Kossovopolje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încheiată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victoria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otomanilor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condusi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sultanul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Baiazid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Fulgerul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7FD9DEF8" w14:textId="77777777" w:rsidR="005758ED" w:rsidRPr="005758ED" w:rsidRDefault="005758ED" w:rsidP="00B71F90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17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mai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1395 -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obține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victoria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la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Rovine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impotriva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lui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Baiazid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644BC3A2" w14:textId="77777777" w:rsidR="005758ED" w:rsidRPr="005758ED" w:rsidRDefault="005758ED" w:rsidP="00B71F90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1396 -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participa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cruciada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la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Nicopole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organizată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regele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Ungariei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Sigismund de Luxemburg,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încheiată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victoria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otomanilor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499CFB49" w14:textId="77777777" w:rsidR="005758ED" w:rsidRPr="005758ED" w:rsidRDefault="005758ED" w:rsidP="00B71F90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1402-1417 - se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amesteca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luptele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tronul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otoman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sprijinind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pe Musa,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iar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apoi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pe Mustafa;</w:t>
      </w:r>
    </w:p>
    <w:p w14:paraId="26610CC4" w14:textId="77777777" w:rsidR="005758ED" w:rsidRPr="005758ED" w:rsidRDefault="005758ED" w:rsidP="00B71F90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1417 -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noul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sultan,  Mahomed I,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ocupa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Dobrogea; </w:t>
      </w:r>
    </w:p>
    <w:p w14:paraId="74338E98" w14:textId="77777777" w:rsidR="005758ED" w:rsidRPr="005758ED" w:rsidRDefault="005758ED" w:rsidP="00B71F90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1418 - Mircea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cel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Bătrân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accepta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plătească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tribut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otomanilor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8F263C9" w14:textId="77777777" w:rsidR="005758ED" w:rsidRPr="005758ED" w:rsidRDefault="005758ED" w:rsidP="0057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EB1EEB" w14:textId="77777777" w:rsidR="005758ED" w:rsidRPr="005758ED" w:rsidRDefault="005758ED" w:rsidP="00B71F90">
      <w:pPr>
        <w:numPr>
          <w:ilvl w:val="0"/>
          <w:numId w:val="4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Iancu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Hunedoara (1441-1456)</w:t>
      </w:r>
    </w:p>
    <w:p w14:paraId="280DCB74" w14:textId="77777777" w:rsidR="005758ED" w:rsidRPr="005758ED" w:rsidRDefault="005758ED" w:rsidP="00B71F90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voievod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Transilvaniei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42EFD1" w14:textId="77777777" w:rsidR="005758ED" w:rsidRPr="005758ED" w:rsidRDefault="005758ED" w:rsidP="00B71F90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1442 -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obține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victoria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pe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raul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Ialomița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impotriva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otomanilor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06F6F421" w14:textId="77777777" w:rsidR="005758ED" w:rsidRPr="005758ED" w:rsidRDefault="005758ED" w:rsidP="00B71F90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1442-1443 -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organizează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campanie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militara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antiromânești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sud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Dunăre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numita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"Campania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Lunga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 ,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încheiată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semnarea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unui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tratat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pace cu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otomanii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Seghedin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4B00493D" w14:textId="77777777" w:rsidR="005758ED" w:rsidRPr="005758ED" w:rsidRDefault="005758ED" w:rsidP="00B71F90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1444 -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este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invins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otomani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cruciada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la Varna;</w:t>
      </w:r>
    </w:p>
    <w:p w14:paraId="65068C4A" w14:textId="77777777" w:rsidR="005758ED" w:rsidRPr="005758ED" w:rsidRDefault="005758ED" w:rsidP="00B71F90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1456 -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îl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învinge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Belgrad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pe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sultanul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Mahomed al II-lea,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cuceritorul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Constantinopolelui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40D8A3" w14:textId="77777777" w:rsidR="005758ED" w:rsidRPr="005758ED" w:rsidRDefault="005758ED" w:rsidP="0057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C3B252" w14:textId="77777777" w:rsidR="005758ED" w:rsidRPr="005758ED" w:rsidRDefault="005758ED" w:rsidP="00B71F90">
      <w:pPr>
        <w:numPr>
          <w:ilvl w:val="0"/>
          <w:numId w:val="4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Ștefan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57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Mare (1457-1504)</w:t>
      </w:r>
    </w:p>
    <w:p w14:paraId="779CA3BD" w14:textId="77777777" w:rsidR="005758ED" w:rsidRPr="005758ED" w:rsidRDefault="005758ED" w:rsidP="0057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429374" w14:textId="77777777" w:rsidR="005758ED" w:rsidRPr="005758ED" w:rsidRDefault="005758ED" w:rsidP="00B71F90">
      <w:pPr>
        <w:numPr>
          <w:ilvl w:val="0"/>
          <w:numId w:val="4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ianuarie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1475 -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învinge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Vaslui-Podul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Înalt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armata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otomana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condusă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beilerbeiul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Rumeliei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  Soliman-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pasa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 </w:t>
      </w:r>
    </w:p>
    <w:p w14:paraId="481FA47A" w14:textId="77777777" w:rsidR="005758ED" w:rsidRPr="005758ED" w:rsidRDefault="005758ED" w:rsidP="00B71F90">
      <w:pPr>
        <w:numPr>
          <w:ilvl w:val="0"/>
          <w:numId w:val="4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1476 -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este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invins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sultanul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Mahomed al II-lea la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Razboieni-Valea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Alba,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însă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cetățile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Moldovei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rezistă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 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iar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armata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otomana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retrage</w:t>
      </w:r>
      <w:proofErr w:type="spellEnd"/>
      <w:r w:rsidRPr="00575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00F5C646" w14:textId="77777777" w:rsidR="005758ED" w:rsidRPr="005758ED" w:rsidRDefault="005758ED" w:rsidP="00B71F90">
      <w:pPr>
        <w:numPr>
          <w:ilvl w:val="0"/>
          <w:numId w:val="4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1485 -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sultanul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Baiazid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al II-lea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cucerește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Chilia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și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Cetatea</w:t>
      </w:r>
      <w:proofErr w:type="spellEnd"/>
      <w:r w:rsidRPr="0057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Alba.</w:t>
      </w:r>
    </w:p>
    <w:p w14:paraId="5AAEC927" w14:textId="0FB79903" w:rsidR="005758ED" w:rsidRPr="00B71F90" w:rsidRDefault="005758ED">
      <w:pPr>
        <w:rPr>
          <w:rFonts w:ascii="Times New Roman" w:hAnsi="Times New Roman" w:cs="Times New Roman"/>
          <w:sz w:val="24"/>
          <w:szCs w:val="24"/>
        </w:rPr>
      </w:pPr>
    </w:p>
    <w:p w14:paraId="1175C2B0" w14:textId="6DBA8F0F" w:rsidR="002B09A7" w:rsidRPr="00B71F90" w:rsidRDefault="002B09A7">
      <w:pPr>
        <w:rPr>
          <w:rFonts w:ascii="Times New Roman" w:hAnsi="Times New Roman" w:cs="Times New Roman"/>
          <w:sz w:val="24"/>
          <w:szCs w:val="24"/>
        </w:rPr>
      </w:pPr>
    </w:p>
    <w:p w14:paraId="290F2A56" w14:textId="1C765ECD" w:rsidR="002B09A7" w:rsidRPr="00B71F90" w:rsidRDefault="002B09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1F90">
        <w:rPr>
          <w:rFonts w:ascii="Times New Roman" w:hAnsi="Times New Roman" w:cs="Times New Roman"/>
          <w:sz w:val="24"/>
          <w:szCs w:val="24"/>
        </w:rPr>
        <w:t>Modulul</w:t>
      </w:r>
      <w:proofErr w:type="spellEnd"/>
      <w:r w:rsidRPr="00B71F90">
        <w:rPr>
          <w:rFonts w:ascii="Times New Roman" w:hAnsi="Times New Roman" w:cs="Times New Roman"/>
          <w:sz w:val="24"/>
          <w:szCs w:val="24"/>
        </w:rPr>
        <w:t xml:space="preserve"> V</w:t>
      </w:r>
      <w:bookmarkStart w:id="0" w:name="_GoBack"/>
      <w:bookmarkEnd w:id="0"/>
    </w:p>
    <w:p w14:paraId="041F9ACB" w14:textId="4B8219B0" w:rsidR="002B09A7" w:rsidRPr="00B71F90" w:rsidRDefault="002B09A7">
      <w:pPr>
        <w:rPr>
          <w:rFonts w:ascii="Times New Roman" w:hAnsi="Times New Roman" w:cs="Times New Roman"/>
          <w:sz w:val="24"/>
          <w:szCs w:val="24"/>
        </w:rPr>
      </w:pPr>
    </w:p>
    <w:p w14:paraId="06C7EB06" w14:textId="77777777" w:rsidR="002B09A7" w:rsidRPr="002B09A7" w:rsidRDefault="002B09A7" w:rsidP="002B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Umanismul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renașterea</w:t>
      </w:r>
      <w:proofErr w:type="spellEnd"/>
    </w:p>
    <w:p w14:paraId="3E8FFA14" w14:textId="77777777" w:rsidR="002B09A7" w:rsidRPr="002B09A7" w:rsidRDefault="002B09A7" w:rsidP="002B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9A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79B43F" w14:textId="77777777" w:rsidR="002B09A7" w:rsidRPr="002B09A7" w:rsidRDefault="002B09A7" w:rsidP="00B71F90">
      <w:pPr>
        <w:numPr>
          <w:ilvl w:val="0"/>
          <w:numId w:val="4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Umanismul</w:t>
      </w:r>
      <w:proofErr w:type="spellEnd"/>
    </w:p>
    <w:p w14:paraId="3C04ACB4" w14:textId="77777777" w:rsidR="002B09A7" w:rsidRPr="002B09A7" w:rsidRDefault="002B09A7" w:rsidP="002B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9A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624ABD" w14:textId="77777777" w:rsidR="002B09A7" w:rsidRPr="002B09A7" w:rsidRDefault="002B09A7" w:rsidP="00B71F90">
      <w:pPr>
        <w:numPr>
          <w:ilvl w:val="0"/>
          <w:numId w:val="5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reprezinta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doctrina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filosofica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pune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omul, cu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calitatile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nevoile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sale,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centrul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preocupărilor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societății</w:t>
      </w:r>
      <w:proofErr w:type="spellEnd"/>
    </w:p>
    <w:p w14:paraId="47D9E3DD" w14:textId="77777777" w:rsidR="002B09A7" w:rsidRPr="002B09A7" w:rsidRDefault="002B09A7" w:rsidP="00B71F90">
      <w:pPr>
        <w:numPr>
          <w:ilvl w:val="0"/>
          <w:numId w:val="5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apare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peninsula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italiana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orase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precum Roma, 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Veneția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Florența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reprezentat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de:</w:t>
      </w:r>
    </w:p>
    <w:p w14:paraId="0D077FC3" w14:textId="77777777" w:rsidR="002B09A7" w:rsidRPr="002B09A7" w:rsidRDefault="002B09A7" w:rsidP="00B71F90">
      <w:pPr>
        <w:numPr>
          <w:ilvl w:val="0"/>
          <w:numId w:val="5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Francesco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Petrarca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BD1395" w14:textId="77777777" w:rsidR="002B09A7" w:rsidRPr="002B09A7" w:rsidRDefault="002B09A7" w:rsidP="00B71F90">
      <w:pPr>
        <w:numPr>
          <w:ilvl w:val="0"/>
          <w:numId w:val="5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Dante Alighieri - "Divina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Comedia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14:paraId="37A540BA" w14:textId="77777777" w:rsidR="002B09A7" w:rsidRPr="002B09A7" w:rsidRDefault="002B09A7" w:rsidP="00B71F90">
      <w:pPr>
        <w:numPr>
          <w:ilvl w:val="0"/>
          <w:numId w:val="5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Giovanni Boccaccio - "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Decameronul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14:paraId="59B0F450" w14:textId="77777777" w:rsidR="002B09A7" w:rsidRPr="002B09A7" w:rsidRDefault="002B09A7" w:rsidP="00B71F90">
      <w:pPr>
        <w:numPr>
          <w:ilvl w:val="0"/>
          <w:numId w:val="5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Niccolo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Machiavelli - "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Principele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14:paraId="74998B9C" w14:textId="77777777" w:rsidR="002B09A7" w:rsidRPr="002B09A7" w:rsidRDefault="002B09A7" w:rsidP="00B71F90">
      <w:pPr>
        <w:numPr>
          <w:ilvl w:val="0"/>
          <w:numId w:val="5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reprezentanti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umanismului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Europa:</w:t>
      </w:r>
    </w:p>
    <w:p w14:paraId="418DC4C0" w14:textId="77777777" w:rsidR="002B09A7" w:rsidRPr="002B09A7" w:rsidRDefault="002B09A7" w:rsidP="00B71F90">
      <w:pPr>
        <w:numPr>
          <w:ilvl w:val="0"/>
          <w:numId w:val="5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Tarile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Jos - Erasmus din Rotterdam;</w:t>
      </w:r>
    </w:p>
    <w:p w14:paraId="76C1D4EF" w14:textId="77777777" w:rsidR="002B09A7" w:rsidRPr="002B09A7" w:rsidRDefault="002B09A7" w:rsidP="00B71F90">
      <w:pPr>
        <w:numPr>
          <w:ilvl w:val="0"/>
          <w:numId w:val="5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Franța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- François Rabelais - "Gargantua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Panagruel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14:paraId="0512D734" w14:textId="77777777" w:rsidR="002B09A7" w:rsidRPr="002B09A7" w:rsidRDefault="002B09A7" w:rsidP="00B71F90">
      <w:pPr>
        <w:numPr>
          <w:ilvl w:val="0"/>
          <w:numId w:val="5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Spania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Miguel de Cervantes - "Don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Quijote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Mancha";</w:t>
      </w:r>
    </w:p>
    <w:p w14:paraId="3ED69B77" w14:textId="77777777" w:rsidR="002B09A7" w:rsidRPr="002B09A7" w:rsidRDefault="002B09A7" w:rsidP="00B71F90">
      <w:pPr>
        <w:numPr>
          <w:ilvl w:val="0"/>
          <w:numId w:val="5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Anglia - William Shakespeare </w:t>
      </w:r>
    </w:p>
    <w:p w14:paraId="4A16F933" w14:textId="77777777" w:rsidR="002B09A7" w:rsidRPr="002B09A7" w:rsidRDefault="002B09A7" w:rsidP="002B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9A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62F29D" w14:textId="77777777" w:rsidR="002B09A7" w:rsidRPr="002B09A7" w:rsidRDefault="002B09A7" w:rsidP="00B71F90">
      <w:pPr>
        <w:numPr>
          <w:ilvl w:val="0"/>
          <w:numId w:val="5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Renasterea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artistica</w:t>
      </w:r>
      <w:proofErr w:type="spellEnd"/>
    </w:p>
    <w:p w14:paraId="6502701D" w14:textId="77777777" w:rsidR="002B09A7" w:rsidRPr="002B09A7" w:rsidRDefault="002B09A7" w:rsidP="00B71F90">
      <w:pPr>
        <w:numPr>
          <w:ilvl w:val="0"/>
          <w:numId w:val="5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reprezinta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istorica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urmeaza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Evului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Mediu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ca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obiectiv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repunerea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valoare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valorilor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culturii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greco-romane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influenta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umanismului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93E4C6" w14:textId="77777777" w:rsidR="002B09A7" w:rsidRPr="002B09A7" w:rsidRDefault="002B09A7" w:rsidP="00B71F90">
      <w:pPr>
        <w:numPr>
          <w:ilvl w:val="0"/>
          <w:numId w:val="5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Renasterea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manifestat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precadere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Italia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reprezentata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de:</w:t>
      </w:r>
    </w:p>
    <w:p w14:paraId="29BC4A69" w14:textId="77777777" w:rsidR="002B09A7" w:rsidRPr="002B09A7" w:rsidRDefault="002B09A7" w:rsidP="00B71F90">
      <w:pPr>
        <w:numPr>
          <w:ilvl w:val="0"/>
          <w:numId w:val="56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Leonardo da Vinci - “ Monalisa”, “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Cina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taina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”; “Omul Vitruvian”;</w:t>
      </w:r>
    </w:p>
    <w:p w14:paraId="377F66C0" w14:textId="77777777" w:rsidR="002B09A7" w:rsidRPr="002B09A7" w:rsidRDefault="002B09A7" w:rsidP="00B71F90">
      <w:pPr>
        <w:numPr>
          <w:ilvl w:val="0"/>
          <w:numId w:val="56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Michelangelo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Buonaroti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sculpturi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“David”, “Moise”, “Pieta”;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picturi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: “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Capela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Sixtina</w:t>
      </w:r>
      <w:proofErr w:type="spellEnd"/>
      <w:r w:rsidRPr="002B09A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6A4B0B5A" w14:textId="2D95ADF7" w:rsidR="005758ED" w:rsidRPr="00B71F90" w:rsidRDefault="005758ED">
      <w:pPr>
        <w:rPr>
          <w:rFonts w:ascii="Times New Roman" w:hAnsi="Times New Roman" w:cs="Times New Roman"/>
          <w:sz w:val="24"/>
          <w:szCs w:val="24"/>
        </w:rPr>
      </w:pPr>
    </w:p>
    <w:p w14:paraId="623FAAE1" w14:textId="3F8B64E3" w:rsidR="002B09A7" w:rsidRPr="00B71F90" w:rsidRDefault="002B09A7">
      <w:pPr>
        <w:rPr>
          <w:rFonts w:ascii="Times New Roman" w:hAnsi="Times New Roman" w:cs="Times New Roman"/>
          <w:sz w:val="24"/>
          <w:szCs w:val="24"/>
        </w:rPr>
      </w:pPr>
    </w:p>
    <w:p w14:paraId="047A65A3" w14:textId="265B9C59" w:rsidR="002B09A7" w:rsidRPr="00B71F90" w:rsidRDefault="002B09A7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B71F90">
          <w:rPr>
            <w:rStyle w:val="Hyperlink"/>
            <w:rFonts w:ascii="Times New Roman" w:hAnsi="Times New Roman" w:cs="Times New Roman"/>
            <w:sz w:val="24"/>
            <w:szCs w:val="24"/>
          </w:rPr>
          <w:t>https://prezi.com/p/kdvqj925h6mh/?present=1</w:t>
        </w:r>
      </w:hyperlink>
    </w:p>
    <w:p w14:paraId="1EB6A422" w14:textId="4E3F929B" w:rsidR="002B09A7" w:rsidRPr="00B71F90" w:rsidRDefault="002B09A7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B71F90">
          <w:rPr>
            <w:rStyle w:val="Hyperlink"/>
            <w:rFonts w:ascii="Times New Roman" w:hAnsi="Times New Roman" w:cs="Times New Roman"/>
            <w:sz w:val="24"/>
            <w:szCs w:val="24"/>
          </w:rPr>
          <w:t>https://prezi.com/vvkrte_v9-hs/absolutismul-monarhic/?present=1</w:t>
        </w:r>
      </w:hyperlink>
    </w:p>
    <w:p w14:paraId="685B5934" w14:textId="77777777" w:rsidR="002B09A7" w:rsidRPr="00B71F90" w:rsidRDefault="002B09A7">
      <w:pPr>
        <w:rPr>
          <w:rFonts w:ascii="Times New Roman" w:hAnsi="Times New Roman" w:cs="Times New Roman"/>
          <w:sz w:val="24"/>
          <w:szCs w:val="24"/>
        </w:rPr>
      </w:pPr>
    </w:p>
    <w:sectPr w:rsidR="002B09A7" w:rsidRPr="00B71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14D"/>
    <w:multiLevelType w:val="multilevel"/>
    <w:tmpl w:val="240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2F45"/>
    <w:multiLevelType w:val="hybridMultilevel"/>
    <w:tmpl w:val="2B048A62"/>
    <w:lvl w:ilvl="0" w:tplc="6490508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83A1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29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C5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E1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225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6A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64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EE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53490"/>
    <w:multiLevelType w:val="multilevel"/>
    <w:tmpl w:val="5444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44E72"/>
    <w:multiLevelType w:val="multilevel"/>
    <w:tmpl w:val="5C22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B1C7F"/>
    <w:multiLevelType w:val="hybridMultilevel"/>
    <w:tmpl w:val="C8FE54BE"/>
    <w:lvl w:ilvl="0" w:tplc="89DA01F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EF6B0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61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87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E0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92E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05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42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06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52690"/>
    <w:multiLevelType w:val="multilevel"/>
    <w:tmpl w:val="43D0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D3311"/>
    <w:multiLevelType w:val="multilevel"/>
    <w:tmpl w:val="8CBC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252F1"/>
    <w:multiLevelType w:val="multilevel"/>
    <w:tmpl w:val="8394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31425C"/>
    <w:multiLevelType w:val="multilevel"/>
    <w:tmpl w:val="06A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B0B50"/>
    <w:multiLevelType w:val="multilevel"/>
    <w:tmpl w:val="7494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12C5D"/>
    <w:multiLevelType w:val="multilevel"/>
    <w:tmpl w:val="38F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905A8"/>
    <w:multiLevelType w:val="multilevel"/>
    <w:tmpl w:val="50D0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72049"/>
    <w:multiLevelType w:val="multilevel"/>
    <w:tmpl w:val="7CFA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7F0CBA"/>
    <w:multiLevelType w:val="multilevel"/>
    <w:tmpl w:val="CD62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270C34"/>
    <w:multiLevelType w:val="hybridMultilevel"/>
    <w:tmpl w:val="CA7E00A2"/>
    <w:lvl w:ilvl="0" w:tplc="7FB02AD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9C02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E8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85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9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4B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28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2D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C2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D182F"/>
    <w:multiLevelType w:val="multilevel"/>
    <w:tmpl w:val="DFC2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1346D"/>
    <w:multiLevelType w:val="multilevel"/>
    <w:tmpl w:val="DB78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271912"/>
    <w:multiLevelType w:val="hybridMultilevel"/>
    <w:tmpl w:val="F176F65C"/>
    <w:lvl w:ilvl="0" w:tplc="DF6849A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960A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00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6E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A06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E8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E4C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61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4D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B316B"/>
    <w:multiLevelType w:val="multilevel"/>
    <w:tmpl w:val="28E8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2E14E5"/>
    <w:multiLevelType w:val="multilevel"/>
    <w:tmpl w:val="AB44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CB6855"/>
    <w:multiLevelType w:val="multilevel"/>
    <w:tmpl w:val="97C0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340AF4"/>
    <w:multiLevelType w:val="multilevel"/>
    <w:tmpl w:val="E24A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CC5064"/>
    <w:multiLevelType w:val="multilevel"/>
    <w:tmpl w:val="9096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7B6127"/>
    <w:multiLevelType w:val="multilevel"/>
    <w:tmpl w:val="DD9E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E4729A"/>
    <w:multiLevelType w:val="multilevel"/>
    <w:tmpl w:val="AE22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5A620A"/>
    <w:multiLevelType w:val="hybridMultilevel"/>
    <w:tmpl w:val="B9D0DE6C"/>
    <w:lvl w:ilvl="0" w:tplc="823A67D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214D4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72A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A63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60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02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0A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45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25D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D19A7"/>
    <w:multiLevelType w:val="multilevel"/>
    <w:tmpl w:val="C806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6B0691"/>
    <w:multiLevelType w:val="multilevel"/>
    <w:tmpl w:val="30C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8E75CF"/>
    <w:multiLevelType w:val="multilevel"/>
    <w:tmpl w:val="CAA8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975EE5"/>
    <w:multiLevelType w:val="multilevel"/>
    <w:tmpl w:val="92C0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CD7663"/>
    <w:multiLevelType w:val="multilevel"/>
    <w:tmpl w:val="F6F8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DB043F"/>
    <w:multiLevelType w:val="multilevel"/>
    <w:tmpl w:val="03D4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9C77D4"/>
    <w:multiLevelType w:val="multilevel"/>
    <w:tmpl w:val="B0B4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A146DC"/>
    <w:multiLevelType w:val="multilevel"/>
    <w:tmpl w:val="3CD8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DA2742"/>
    <w:multiLevelType w:val="multilevel"/>
    <w:tmpl w:val="771C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045432"/>
    <w:multiLevelType w:val="hybridMultilevel"/>
    <w:tmpl w:val="ADD423C4"/>
    <w:lvl w:ilvl="0" w:tplc="7DBAD35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1B233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A7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2A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EB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04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27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63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6D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642574"/>
    <w:multiLevelType w:val="multilevel"/>
    <w:tmpl w:val="FEA2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7347DA"/>
    <w:multiLevelType w:val="hybridMultilevel"/>
    <w:tmpl w:val="936C40B2"/>
    <w:lvl w:ilvl="0" w:tplc="5168661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BBE6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94A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14D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8D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0C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E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EB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A7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C40015"/>
    <w:multiLevelType w:val="multilevel"/>
    <w:tmpl w:val="BE50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550879"/>
    <w:multiLevelType w:val="hybridMultilevel"/>
    <w:tmpl w:val="89C602A8"/>
    <w:lvl w:ilvl="0" w:tplc="498AC0B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272A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CAE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EAE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26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04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721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29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48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7E56CE"/>
    <w:multiLevelType w:val="multilevel"/>
    <w:tmpl w:val="BF3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EE258C"/>
    <w:multiLevelType w:val="multilevel"/>
    <w:tmpl w:val="4C2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7C682D"/>
    <w:multiLevelType w:val="multilevel"/>
    <w:tmpl w:val="AF3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8B06D2"/>
    <w:multiLevelType w:val="multilevel"/>
    <w:tmpl w:val="AA66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991A0C"/>
    <w:multiLevelType w:val="multilevel"/>
    <w:tmpl w:val="C5F2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216F3F"/>
    <w:multiLevelType w:val="hybridMultilevel"/>
    <w:tmpl w:val="06CAEC62"/>
    <w:lvl w:ilvl="0" w:tplc="32FEA1F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5AE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A0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42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43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FAC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0D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0B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FA9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465CA7"/>
    <w:multiLevelType w:val="multilevel"/>
    <w:tmpl w:val="5BEE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7E2DE8"/>
    <w:multiLevelType w:val="multilevel"/>
    <w:tmpl w:val="9BC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D06D92"/>
    <w:multiLevelType w:val="multilevel"/>
    <w:tmpl w:val="972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863E73"/>
    <w:multiLevelType w:val="multilevel"/>
    <w:tmpl w:val="12A2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9D77F63"/>
    <w:multiLevelType w:val="multilevel"/>
    <w:tmpl w:val="A57A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D94DD8"/>
    <w:multiLevelType w:val="multilevel"/>
    <w:tmpl w:val="37E8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9ED5BDE"/>
    <w:multiLevelType w:val="multilevel"/>
    <w:tmpl w:val="39AC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ADF0288"/>
    <w:multiLevelType w:val="multilevel"/>
    <w:tmpl w:val="9E8C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C4E1AEC"/>
    <w:multiLevelType w:val="multilevel"/>
    <w:tmpl w:val="13CC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D7C5C6B"/>
    <w:multiLevelType w:val="hybridMultilevel"/>
    <w:tmpl w:val="8F90315E"/>
    <w:lvl w:ilvl="0" w:tplc="679A01F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6B65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6A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40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25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781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67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E4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49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upperLetter"/>
        <w:lvlText w:val="%1."/>
        <w:lvlJc w:val="left"/>
      </w:lvl>
    </w:lvlOverride>
  </w:num>
  <w:num w:numId="2">
    <w:abstractNumId w:val="54"/>
  </w:num>
  <w:num w:numId="3">
    <w:abstractNumId w:val="0"/>
  </w:num>
  <w:num w:numId="4">
    <w:abstractNumId w:val="42"/>
  </w:num>
  <w:num w:numId="5">
    <w:abstractNumId w:val="45"/>
  </w:num>
  <w:num w:numId="6">
    <w:abstractNumId w:val="21"/>
  </w:num>
  <w:num w:numId="7">
    <w:abstractNumId w:val="9"/>
  </w:num>
  <w:num w:numId="8">
    <w:abstractNumId w:val="24"/>
  </w:num>
  <w:num w:numId="9">
    <w:abstractNumId w:val="23"/>
  </w:num>
  <w:num w:numId="10">
    <w:abstractNumId w:val="52"/>
  </w:num>
  <w:num w:numId="11">
    <w:abstractNumId w:val="17"/>
  </w:num>
  <w:num w:numId="12">
    <w:abstractNumId w:val="49"/>
  </w:num>
  <w:num w:numId="13">
    <w:abstractNumId w:val="48"/>
  </w:num>
  <w:num w:numId="14">
    <w:abstractNumId w:val="11"/>
  </w:num>
  <w:num w:numId="15">
    <w:abstractNumId w:val="13"/>
  </w:num>
  <w:num w:numId="16">
    <w:abstractNumId w:val="34"/>
    <w:lvlOverride w:ilvl="0">
      <w:lvl w:ilvl="0">
        <w:numFmt w:val="upperLetter"/>
        <w:lvlText w:val="%1."/>
        <w:lvlJc w:val="left"/>
      </w:lvl>
    </w:lvlOverride>
  </w:num>
  <w:num w:numId="17">
    <w:abstractNumId w:val="18"/>
  </w:num>
  <w:num w:numId="18">
    <w:abstractNumId w:val="7"/>
  </w:num>
  <w:num w:numId="19">
    <w:abstractNumId w:val="4"/>
  </w:num>
  <w:num w:numId="20">
    <w:abstractNumId w:val="43"/>
  </w:num>
  <w:num w:numId="21">
    <w:abstractNumId w:val="1"/>
  </w:num>
  <w:num w:numId="22">
    <w:abstractNumId w:val="6"/>
  </w:num>
  <w:num w:numId="23">
    <w:abstractNumId w:val="38"/>
  </w:num>
  <w:num w:numId="24">
    <w:abstractNumId w:val="31"/>
    <w:lvlOverride w:ilvl="0">
      <w:lvl w:ilvl="0">
        <w:numFmt w:val="upperLetter"/>
        <w:lvlText w:val="%1."/>
        <w:lvlJc w:val="left"/>
      </w:lvl>
    </w:lvlOverride>
  </w:num>
  <w:num w:numId="25">
    <w:abstractNumId w:val="22"/>
  </w:num>
  <w:num w:numId="26">
    <w:abstractNumId w:val="55"/>
  </w:num>
  <w:num w:numId="27">
    <w:abstractNumId w:val="32"/>
  </w:num>
  <w:num w:numId="28">
    <w:abstractNumId w:val="39"/>
  </w:num>
  <w:num w:numId="29">
    <w:abstractNumId w:val="20"/>
  </w:num>
  <w:num w:numId="30">
    <w:abstractNumId w:val="50"/>
    <w:lvlOverride w:ilvl="0">
      <w:lvl w:ilvl="0">
        <w:numFmt w:val="upperLetter"/>
        <w:lvlText w:val="%1."/>
        <w:lvlJc w:val="left"/>
      </w:lvl>
    </w:lvlOverride>
  </w:num>
  <w:num w:numId="31">
    <w:abstractNumId w:val="10"/>
  </w:num>
  <w:num w:numId="32">
    <w:abstractNumId w:val="25"/>
  </w:num>
  <w:num w:numId="33">
    <w:abstractNumId w:val="26"/>
  </w:num>
  <w:num w:numId="34">
    <w:abstractNumId w:val="41"/>
  </w:num>
  <w:num w:numId="35">
    <w:abstractNumId w:val="51"/>
  </w:num>
  <w:num w:numId="36">
    <w:abstractNumId w:val="47"/>
  </w:num>
  <w:num w:numId="37">
    <w:abstractNumId w:val="28"/>
  </w:num>
  <w:num w:numId="38">
    <w:abstractNumId w:val="19"/>
  </w:num>
  <w:num w:numId="39">
    <w:abstractNumId w:val="15"/>
  </w:num>
  <w:num w:numId="40">
    <w:abstractNumId w:val="29"/>
  </w:num>
  <w:num w:numId="41">
    <w:abstractNumId w:val="27"/>
  </w:num>
  <w:num w:numId="42">
    <w:abstractNumId w:val="3"/>
  </w:num>
  <w:num w:numId="43">
    <w:abstractNumId w:val="30"/>
    <w:lvlOverride w:ilvl="0">
      <w:lvl w:ilvl="0">
        <w:numFmt w:val="upperLetter"/>
        <w:lvlText w:val="%1."/>
        <w:lvlJc w:val="left"/>
      </w:lvl>
    </w:lvlOverride>
  </w:num>
  <w:num w:numId="44">
    <w:abstractNumId w:val="53"/>
  </w:num>
  <w:num w:numId="45">
    <w:abstractNumId w:val="37"/>
  </w:num>
  <w:num w:numId="46">
    <w:abstractNumId w:val="40"/>
  </w:num>
  <w:num w:numId="47">
    <w:abstractNumId w:val="14"/>
  </w:num>
  <w:num w:numId="48">
    <w:abstractNumId w:val="12"/>
  </w:num>
  <w:num w:numId="49">
    <w:abstractNumId w:val="16"/>
    <w:lvlOverride w:ilvl="0">
      <w:lvl w:ilvl="0">
        <w:numFmt w:val="upperLetter"/>
        <w:lvlText w:val="%1."/>
        <w:lvlJc w:val="left"/>
      </w:lvl>
    </w:lvlOverride>
  </w:num>
  <w:num w:numId="50">
    <w:abstractNumId w:val="2"/>
  </w:num>
  <w:num w:numId="51">
    <w:abstractNumId w:val="44"/>
  </w:num>
  <w:num w:numId="52">
    <w:abstractNumId w:val="46"/>
  </w:num>
  <w:num w:numId="53">
    <w:abstractNumId w:val="33"/>
  </w:num>
  <w:num w:numId="54">
    <w:abstractNumId w:val="35"/>
  </w:num>
  <w:num w:numId="55">
    <w:abstractNumId w:val="36"/>
  </w:num>
  <w:num w:numId="56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C5"/>
    <w:rsid w:val="000302E1"/>
    <w:rsid w:val="00220298"/>
    <w:rsid w:val="00241E97"/>
    <w:rsid w:val="002B09A7"/>
    <w:rsid w:val="002F4FB3"/>
    <w:rsid w:val="0037564E"/>
    <w:rsid w:val="005758ED"/>
    <w:rsid w:val="007837A3"/>
    <w:rsid w:val="00B71F90"/>
    <w:rsid w:val="00D62EC5"/>
    <w:rsid w:val="00E0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1B8F"/>
  <w15:chartTrackingRefBased/>
  <w15:docId w15:val="{01D4966B-FA5D-43AE-B8C8-4981FE8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2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p/6rczgmjakztk/?present=1" TargetMode="External"/><Relationship Id="rId13" Type="http://schemas.openxmlformats.org/officeDocument/2006/relationships/hyperlink" Target="https://prezi.com/e09pkniu5ge3/etnogeneza-romaneasca/?present=1" TargetMode="External"/><Relationship Id="rId18" Type="http://schemas.openxmlformats.org/officeDocument/2006/relationships/hyperlink" Target="https://prezi.com/yhn5qbbwdh9s/califatul-arab-si-cruciadele/?present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ezi.com/vvkrte_v9-hs/absolutismul-monarhic/?present=1" TargetMode="External"/><Relationship Id="rId7" Type="http://schemas.openxmlformats.org/officeDocument/2006/relationships/hyperlink" Target="https://prezi.com/eu8fza6rqc2q/cultura-greco-romana/?present=1" TargetMode="External"/><Relationship Id="rId12" Type="http://schemas.openxmlformats.org/officeDocument/2006/relationships/hyperlink" Target="https://prezi.com/psg-unzx2ful/roma-imperiala/?present=1" TargetMode="External"/><Relationship Id="rId17" Type="http://schemas.openxmlformats.org/officeDocument/2006/relationships/hyperlink" Target="https://prezi.com/5brmz4ogcaem/franta/?present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ezi.com/cghcofvtdbk-/imperiul-bizantin/?present=1" TargetMode="External"/><Relationship Id="rId20" Type="http://schemas.openxmlformats.org/officeDocument/2006/relationships/hyperlink" Target="https://prezi.com/p/kdvqj925h6mh/?present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ezi.com/om3iekdpnhvt/arhitectura-orientului/?present=1" TargetMode="External"/><Relationship Id="rId11" Type="http://schemas.openxmlformats.org/officeDocument/2006/relationships/hyperlink" Target="https://prezi.com/p/trwrmab9clae/?present=1" TargetMode="External"/><Relationship Id="rId5" Type="http://schemas.openxmlformats.org/officeDocument/2006/relationships/hyperlink" Target="https://prezi.com/hfokbydl8agi/popoarele-orientului/?present=1" TargetMode="External"/><Relationship Id="rId15" Type="http://schemas.openxmlformats.org/officeDocument/2006/relationships/hyperlink" Target="https://prezi.com/6xu_bmajjmpb/cultura-medievala-europeana/?present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ezi.com/lyl4sw8qrg44/democratia-ateniana/?present=1" TargetMode="External"/><Relationship Id="rId19" Type="http://schemas.openxmlformats.org/officeDocument/2006/relationships/hyperlink" Target="https://prezi.com/3zeassjb-mha/imperiul-otoman-relatiile-tarilor-romane-cu-poarta/?presen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zi.com/p/wz7unl84pbzc/?present=1" TargetMode="External"/><Relationship Id="rId14" Type="http://schemas.openxmlformats.org/officeDocument/2006/relationships/hyperlink" Target="https://prezi.com/dclkn6e4xd4r/crestinismul-si-islamul/?present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usernvk</dc:creator>
  <cp:keywords/>
  <dc:description/>
  <cp:lastModifiedBy>usernvk</cp:lastModifiedBy>
  <cp:revision>3</cp:revision>
  <dcterms:created xsi:type="dcterms:W3CDTF">2023-08-01T07:07:00Z</dcterms:created>
  <dcterms:modified xsi:type="dcterms:W3CDTF">2023-08-01T13:01:00Z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9a4ce7e8122b01b6ef7db08d544fd3a9b11b10d480c49f1c3297c55b9e02547e</vt:lpwstr>
  </property>
</Properties>
</file>